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AA" w:rsidRDefault="00811A4D" w:rsidP="00811A4D">
      <w:pPr>
        <w:pStyle w:val="NoSpacing"/>
      </w:pPr>
      <w:r>
        <w:t>Hillsboro Area Public Library District Board Meeting – November 15, 2022-420 S. Main Hillsboro</w:t>
      </w:r>
    </w:p>
    <w:p w:rsidR="008566CA" w:rsidRDefault="008566CA" w:rsidP="00811A4D">
      <w:pPr>
        <w:pStyle w:val="NoSpacing"/>
      </w:pPr>
      <w:r>
        <w:t xml:space="preserve">Trustees present: </w:t>
      </w:r>
      <w:proofErr w:type="spellStart"/>
      <w:r>
        <w:t>Albracht</w:t>
      </w:r>
      <w:proofErr w:type="spellEnd"/>
      <w:r>
        <w:t xml:space="preserve">, Garner, Justison, Meier, Naylor, </w:t>
      </w:r>
      <w:proofErr w:type="spellStart"/>
      <w:r>
        <w:t>Slepicka</w:t>
      </w:r>
      <w:proofErr w:type="spellEnd"/>
      <w:r>
        <w:t xml:space="preserve">, </w:t>
      </w:r>
      <w:proofErr w:type="gramStart"/>
      <w:r>
        <w:t>Trader</w:t>
      </w:r>
      <w:proofErr w:type="gramEnd"/>
      <w:r>
        <w:t>.  Absent: Librarian Kolb</w:t>
      </w:r>
    </w:p>
    <w:p w:rsidR="008566CA" w:rsidRDefault="008566CA" w:rsidP="00811A4D">
      <w:pPr>
        <w:pStyle w:val="NoSpacing"/>
      </w:pPr>
    </w:p>
    <w:p w:rsidR="003B7340" w:rsidRDefault="008566CA" w:rsidP="00811A4D">
      <w:pPr>
        <w:pStyle w:val="NoSpacing"/>
      </w:pPr>
      <w:r>
        <w:t>The November 15, 2022 library board</w:t>
      </w:r>
      <w:r w:rsidR="004F1E99">
        <w:t xml:space="preserve"> meeting was called to order at 6:15 pm by President </w:t>
      </w:r>
      <w:proofErr w:type="spellStart"/>
      <w:r w:rsidR="004F1E99">
        <w:t>Albracht</w:t>
      </w:r>
      <w:proofErr w:type="spellEnd"/>
      <w:r w:rsidR="004F1E99">
        <w:t>.</w:t>
      </w:r>
      <w:r w:rsidR="00A03222">
        <w:t xml:space="preserve"> A guest at the meeting was Anna </w:t>
      </w:r>
      <w:proofErr w:type="spellStart"/>
      <w:r w:rsidR="00A03222">
        <w:t>Yackle</w:t>
      </w:r>
      <w:proofErr w:type="spellEnd"/>
      <w:r w:rsidR="00A03222">
        <w:t xml:space="preserve"> from IHLS.  She highlighted the job of the trustees including oversight and vision.  An online trustee portal will be established giving information, new laws, and other resources for trustees.  She indicated that a strategic plan for the library should not be more than three years.</w:t>
      </w:r>
      <w:r w:rsidR="003B7340">
        <w:t xml:space="preserve"> Her presentation was very helpful to the trustees.</w:t>
      </w:r>
    </w:p>
    <w:p w:rsidR="003B7340" w:rsidRDefault="003B7340" w:rsidP="00811A4D">
      <w:pPr>
        <w:pStyle w:val="NoSpacing"/>
      </w:pPr>
    </w:p>
    <w:p w:rsidR="00E10458" w:rsidRDefault="003B7340" w:rsidP="00811A4D">
      <w:pPr>
        <w:pStyle w:val="NoSpacing"/>
      </w:pPr>
      <w:r>
        <w:t xml:space="preserve">Minutes from the October meeting were approved with corrections.  </w:t>
      </w:r>
      <w:proofErr w:type="gramStart"/>
      <w:r>
        <w:t>Garner/</w:t>
      </w:r>
      <w:proofErr w:type="spellStart"/>
      <w:r>
        <w:t>Slepicka</w:t>
      </w:r>
      <w:proofErr w:type="spellEnd"/>
      <w:r>
        <w:t>/unanimous.</w:t>
      </w:r>
      <w:proofErr w:type="gramEnd"/>
      <w:r>
        <w:t xml:space="preserve"> The current financial statements for October were reviewed and approved. </w:t>
      </w:r>
      <w:proofErr w:type="gramStart"/>
      <w:r>
        <w:t>Trader/Garner/unanimous.</w:t>
      </w:r>
      <w:proofErr w:type="gramEnd"/>
      <w:r>
        <w:t xml:space="preserve"> </w:t>
      </w:r>
      <w:r w:rsidR="00E10458">
        <w:t>Bank balances at the end of October are: FCB $344,474.11, CNB $18,430.86, Special Reserve B of Hillsboro $10,115.36, gifts account B of Hillsboro $10,229.11.</w:t>
      </w:r>
    </w:p>
    <w:p w:rsidR="00FB4635" w:rsidRDefault="00FB4635" w:rsidP="00811A4D">
      <w:pPr>
        <w:pStyle w:val="NoSpacing"/>
      </w:pPr>
    </w:p>
    <w:p w:rsidR="00FB4635" w:rsidRDefault="00FB4635" w:rsidP="00811A4D">
      <w:pPr>
        <w:pStyle w:val="NoSpacing"/>
      </w:pPr>
      <w:r>
        <w:t>Under unfinished business, Friends updates include a March trivia night and possible painting party in February. Kolb has gotten a bid from Hillsboro Electric to add lighting and outlets to the basement area for the exhibit next summer.  Justison will contact Lyerla and Laughlin regarding bids for the job.</w:t>
      </w:r>
    </w:p>
    <w:p w:rsidR="00FB4635" w:rsidRDefault="00FB4635" w:rsidP="00811A4D">
      <w:pPr>
        <w:pStyle w:val="NoSpacing"/>
      </w:pPr>
    </w:p>
    <w:p w:rsidR="00FB4635" w:rsidRDefault="006F366C" w:rsidP="00811A4D">
      <w:pPr>
        <w:pStyle w:val="NoSpacing"/>
      </w:pPr>
      <w:r>
        <w:t xml:space="preserve">Kolb is having difficulty trying to purchase Microsoft 365 from </w:t>
      </w:r>
      <w:proofErr w:type="spellStart"/>
      <w:r>
        <w:t>TechSoup</w:t>
      </w:r>
      <w:proofErr w:type="spellEnd"/>
      <w:r>
        <w:t xml:space="preserve">. The board will ask Kolb to contact our technical support person, Chris </w:t>
      </w:r>
      <w:proofErr w:type="spellStart"/>
      <w:r>
        <w:t>Dahler</w:t>
      </w:r>
      <w:proofErr w:type="spellEnd"/>
      <w:r>
        <w:t xml:space="preserve"> regarding updates and his suggestions. Justison is still checking with people regarding construction of the donor wall; local people have not been interested.</w:t>
      </w:r>
    </w:p>
    <w:p w:rsidR="006F366C" w:rsidRDefault="006F366C" w:rsidP="00811A4D">
      <w:pPr>
        <w:pStyle w:val="NoSpacing"/>
      </w:pPr>
    </w:p>
    <w:p w:rsidR="006F366C" w:rsidRDefault="006F366C" w:rsidP="00811A4D">
      <w:pPr>
        <w:pStyle w:val="NoSpacing"/>
      </w:pPr>
      <w:r>
        <w:t xml:space="preserve">Under new business, the Harassment Policy update was tabled in the absence of Librarian Kolb. The staff requested off on December 26.  A motion was made to have the library closed on December 24, 25, and 26. </w:t>
      </w:r>
      <w:proofErr w:type="spellStart"/>
      <w:r>
        <w:t>Slepicka</w:t>
      </w:r>
      <w:proofErr w:type="spellEnd"/>
      <w:r>
        <w:t xml:space="preserve">, Naylor, unanimous.  </w:t>
      </w:r>
      <w:r w:rsidR="00537F20">
        <w:t xml:space="preserve">Library is closed on November 24 and 25. </w:t>
      </w:r>
    </w:p>
    <w:p w:rsidR="00537F20" w:rsidRDefault="00537F20" w:rsidP="00811A4D">
      <w:pPr>
        <w:pStyle w:val="NoSpacing"/>
      </w:pPr>
    </w:p>
    <w:p w:rsidR="00537F20" w:rsidRDefault="00537F20" w:rsidP="00811A4D">
      <w:pPr>
        <w:pStyle w:val="NoSpacing"/>
      </w:pPr>
      <w:r>
        <w:t>Facebook advertising was discussed; the charge is by the month.  Justison and Kolb will further research that advertising to see what would be most beneficial for advertising for library events. Justison is ordering the plaque that will be placed in the entry listing construction date and trustees serving at that time.</w:t>
      </w:r>
      <w:r w:rsidR="00AA4C00">
        <w:t xml:space="preserve"> The director’s report was handed out at the meeting.</w:t>
      </w:r>
      <w:r w:rsidR="00E9489E">
        <w:t xml:space="preserve"> The board unanimously approved the library participating in a local food drive along with the </w:t>
      </w:r>
      <w:proofErr w:type="spellStart"/>
      <w:r w:rsidR="00E9489E">
        <w:t>Sertoma</w:t>
      </w:r>
      <w:proofErr w:type="spellEnd"/>
      <w:r w:rsidR="00E9489E">
        <w:t xml:space="preserve"> Club and a Thrivent Financial grant. A box will be decorated by Garner and placed by the circulation desk for patrons to put food items.</w:t>
      </w:r>
      <w:bookmarkStart w:id="0" w:name="_GoBack"/>
      <w:bookmarkEnd w:id="0"/>
    </w:p>
    <w:p w:rsidR="00AA4C00" w:rsidRDefault="00AA4C00" w:rsidP="00811A4D">
      <w:pPr>
        <w:pStyle w:val="NoSpacing"/>
      </w:pPr>
    </w:p>
    <w:p w:rsidR="00AA4C00" w:rsidRDefault="00AA4C00" w:rsidP="00811A4D">
      <w:pPr>
        <w:pStyle w:val="NoSpacing"/>
      </w:pPr>
      <w:r>
        <w:t>The meeting was adjourned at 7:35 pm Garner, Justison, unanimous.</w:t>
      </w:r>
    </w:p>
    <w:p w:rsidR="00AA4C00" w:rsidRDefault="00AA4C00" w:rsidP="00811A4D">
      <w:pPr>
        <w:pStyle w:val="NoSpacing"/>
      </w:pPr>
      <w:r>
        <w:t>The next regular library board meeting will be on December 20, 2022 at 6:15 at 420 S. Main Hillsboro.</w:t>
      </w:r>
    </w:p>
    <w:p w:rsidR="00AA4C00" w:rsidRDefault="00AA4C00" w:rsidP="00811A4D">
      <w:pPr>
        <w:pStyle w:val="NoSpacing"/>
      </w:pPr>
    </w:p>
    <w:p w:rsidR="00AA4C00" w:rsidRDefault="00AA4C00" w:rsidP="00811A4D">
      <w:pPr>
        <w:pStyle w:val="NoSpacing"/>
      </w:pPr>
      <w:r>
        <w:t>Carolyn Meier, Secretary</w:t>
      </w:r>
    </w:p>
    <w:p w:rsidR="003B7340" w:rsidRDefault="003B7340" w:rsidP="00811A4D">
      <w:pPr>
        <w:pStyle w:val="NoSpacing"/>
      </w:pPr>
    </w:p>
    <w:p w:rsidR="008566CA" w:rsidRDefault="008566CA" w:rsidP="00811A4D">
      <w:pPr>
        <w:pStyle w:val="NoSpacing"/>
      </w:pPr>
      <w:r>
        <w:t xml:space="preserve">  </w:t>
      </w:r>
    </w:p>
    <w:sectPr w:rsidR="0085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4D"/>
    <w:rsid w:val="003B7340"/>
    <w:rsid w:val="004F1E99"/>
    <w:rsid w:val="00537F20"/>
    <w:rsid w:val="006F366C"/>
    <w:rsid w:val="00811A4D"/>
    <w:rsid w:val="008566CA"/>
    <w:rsid w:val="009136AA"/>
    <w:rsid w:val="00A03222"/>
    <w:rsid w:val="00AA4C00"/>
    <w:rsid w:val="00E10458"/>
    <w:rsid w:val="00E9489E"/>
    <w:rsid w:val="00FB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A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2022-11-19T17:31:00Z</dcterms:created>
  <dcterms:modified xsi:type="dcterms:W3CDTF">2022-11-19T18:21:00Z</dcterms:modified>
</cp:coreProperties>
</file>